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4EB6" w14:textId="000B1D1F" w:rsidR="00AE227D" w:rsidRPr="00D641C3" w:rsidRDefault="008F60A1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D641C3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114300" distL="114300" distR="114300" simplePos="0" relativeHeight="251658752" behindDoc="0" locked="0" layoutInCell="1" allowOverlap="1" wp14:anchorId="26FECB9A" wp14:editId="09411590">
            <wp:simplePos x="0" y="0"/>
            <wp:positionH relativeFrom="page">
              <wp:posOffset>441434</wp:posOffset>
            </wp:positionH>
            <wp:positionV relativeFrom="page">
              <wp:posOffset>914400</wp:posOffset>
            </wp:positionV>
            <wp:extent cx="6768133" cy="5868748"/>
            <wp:effectExtent l="0" t="0" r="0" b="0"/>
            <wp:wrapSquare wrapText="bothSides"/>
            <wp:docPr id="6" name="image4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133" cy="586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lt_pId000"/>
      <w:r w:rsidR="00122A13"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>C</w:t>
      </w:r>
      <w:r w:rsidR="009D278A"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>ycle moyen</w:t>
      </w:r>
      <w:bookmarkStart w:id="1" w:name="lt_pId001"/>
      <w:bookmarkEnd w:id="0"/>
    </w:p>
    <w:p w14:paraId="10C57236" w14:textId="6AFFCFE4" w:rsidR="00D641C3" w:rsidRPr="00D641C3" w:rsidRDefault="00D641C3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>(4</w:t>
      </w:r>
      <w:r w:rsidRPr="00D641C3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à 6</w:t>
      </w:r>
      <w:r w:rsidRPr="00D641C3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26FECB54" w14:textId="09BE6EA7" w:rsidR="00B657CA" w:rsidRPr="00C37BDC" w:rsidRDefault="00EC687A">
      <w:pPr>
        <w:rPr>
          <w:rFonts w:ascii="Work Sans" w:eastAsia="Work Sans" w:hAnsi="Work Sans" w:cs="Work Sans"/>
          <w:b/>
          <w:sz w:val="72"/>
          <w:szCs w:val="72"/>
          <w:lang w:val="fr-CA"/>
        </w:rPr>
      </w:pPr>
      <w:r w:rsidRPr="00D641C3">
        <w:rPr>
          <w:rFonts w:ascii="Work Sans" w:eastAsia="Work Sans" w:hAnsi="Work Sans" w:cs="Work Sans"/>
          <w:b/>
          <w:sz w:val="66"/>
          <w:szCs w:val="66"/>
          <w:lang w:val="fr-CA"/>
        </w:rPr>
        <w:t>Documentation pour la leçon 2</w:t>
      </w:r>
      <w:bookmarkEnd w:id="1"/>
    </w:p>
    <w:p w14:paraId="0A12363C" w14:textId="761DE470" w:rsidR="00AE227D" w:rsidRPr="00312206" w:rsidRDefault="00B0567A" w:rsidP="00AE227D">
      <w:pPr>
        <w:spacing w:before="240"/>
        <w:rPr>
          <w:rFonts w:ascii="Work Sans" w:eastAsia="Work Sans" w:hAnsi="Work Sans" w:cs="Work Sans"/>
          <w:b/>
          <w:color w:val="008636"/>
          <w:sz w:val="28"/>
          <w:szCs w:val="28"/>
          <w:lang w:val="fr-CA"/>
        </w:rPr>
      </w:pPr>
      <w:bookmarkStart w:id="2" w:name="lt_pId002"/>
      <w:r w:rsidRPr="00312206">
        <w:rPr>
          <w:rFonts w:ascii="Work Sans" w:eastAsia="Work Sans" w:hAnsi="Work Sans" w:cs="Work Sans"/>
          <w:b/>
          <w:color w:val="008636"/>
          <w:sz w:val="28"/>
          <w:szCs w:val="28"/>
          <w:lang w:val="fr-CA"/>
        </w:rPr>
        <w:t>Empreinte numérique positive</w:t>
      </w:r>
      <w:bookmarkEnd w:id="2"/>
      <w:r w:rsidR="008F60A1" w:rsidRPr="00312206">
        <w:rPr>
          <w:rFonts w:ascii="Work Sans" w:eastAsia="Work Sans" w:hAnsi="Work Sans" w:cs="Work Sans"/>
          <w:b/>
          <w:color w:val="008636"/>
          <w:sz w:val="28"/>
          <w:szCs w:val="28"/>
          <w:lang w:val="fr-CA"/>
        </w:rPr>
        <w:br/>
      </w:r>
      <w:bookmarkStart w:id="3" w:name="lt_pId003"/>
      <w:r w:rsidR="00AE227D" w:rsidRPr="00312206">
        <w:rPr>
          <w:rFonts w:ascii="Work Sans" w:eastAsia="Work Sans" w:hAnsi="Work Sans" w:cs="Work Sans"/>
          <w:b/>
          <w:color w:val="008636"/>
          <w:sz w:val="28"/>
          <w:szCs w:val="28"/>
          <w:lang w:val="fr-CA"/>
        </w:rPr>
        <w:br w:type="page"/>
      </w:r>
    </w:p>
    <w:p w14:paraId="26FECB59" w14:textId="02061F99" w:rsidR="00B657CA" w:rsidRPr="00AE227D" w:rsidRDefault="000C4D13" w:rsidP="00AE227D">
      <w:pPr>
        <w:spacing w:after="120"/>
        <w:rPr>
          <w:rFonts w:ascii="Work Sans" w:eastAsia="Work Sans" w:hAnsi="Work Sans" w:cs="Work Sans"/>
          <w:b/>
          <w:color w:val="00BA4C"/>
          <w:sz w:val="28"/>
          <w:szCs w:val="28"/>
          <w:lang w:val="fr-CA"/>
        </w:rPr>
      </w:pPr>
      <w:r w:rsidRPr="00C37BDC">
        <w:rPr>
          <w:rFonts w:ascii="Work Sans" w:eastAsia="Work Sans" w:hAnsi="Work Sans" w:cs="Work Sans"/>
          <w:b/>
          <w:sz w:val="24"/>
          <w:szCs w:val="24"/>
          <w:lang w:val="fr-CA"/>
        </w:rPr>
        <w:lastRenderedPageBreak/>
        <w:t>Répercussions de tes</w:t>
      </w:r>
      <w:r w:rsidR="003A3FB2" w:rsidRPr="00C37BDC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 actions en ligne</w:t>
      </w:r>
      <w:bookmarkEnd w:id="3"/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B657CA" w:rsidRPr="008003E5" w14:paraId="26FECB64" w14:textId="77777777" w:rsidTr="00312206">
        <w:trPr>
          <w:trHeight w:val="2810"/>
        </w:trPr>
        <w:tc>
          <w:tcPr>
            <w:tcW w:w="360" w:type="dxa"/>
            <w:tcBorders>
              <w:top w:val="single" w:sz="18" w:space="0" w:color="008636"/>
              <w:left w:val="single" w:sz="18" w:space="0" w:color="008636"/>
              <w:bottom w:val="single" w:sz="18" w:space="0" w:color="008636"/>
              <w:right w:val="single" w:sz="18" w:space="0" w:color="008636"/>
            </w:tcBorders>
          </w:tcPr>
          <w:p w14:paraId="26FECB5A" w14:textId="77777777" w:rsidR="00B657CA" w:rsidRPr="00C37BDC" w:rsidRDefault="00F31F54">
            <w:pP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4" w:name="lt_pId004"/>
            <w:r w:rsidRPr="00C37BDC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Un geste en ligne</w:t>
            </w:r>
            <w:bookmarkEnd w:id="4"/>
          </w:p>
          <w:p w14:paraId="26FECB63" w14:textId="759C88C8" w:rsidR="00B657CA" w:rsidRPr="00C70B04" w:rsidRDefault="0000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</w:pPr>
            <w:bookmarkStart w:id="5" w:name="lt_pId005"/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(</w:t>
            </w:r>
            <w:proofErr w:type="gramStart"/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p.</w:t>
            </w:r>
            <w:proofErr w:type="gramEnd"/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 ex., publier que tu as gagné ta partie de soccer)</w:t>
            </w:r>
            <w:bookmarkEnd w:id="5"/>
          </w:p>
        </w:tc>
      </w:tr>
      <w:tr w:rsidR="00B657CA" w:rsidRPr="008003E5" w14:paraId="26FECB70" w14:textId="77777777" w:rsidTr="00312206">
        <w:trPr>
          <w:trHeight w:val="3009"/>
        </w:trPr>
        <w:tc>
          <w:tcPr>
            <w:tcW w:w="360" w:type="dxa"/>
            <w:tcBorders>
              <w:top w:val="single" w:sz="18" w:space="0" w:color="008636"/>
              <w:left w:val="single" w:sz="18" w:space="0" w:color="008636"/>
              <w:bottom w:val="single" w:sz="18" w:space="0" w:color="008636"/>
              <w:right w:val="single" w:sz="18" w:space="0" w:color="008636"/>
            </w:tcBorders>
          </w:tcPr>
          <w:p w14:paraId="26FECB65" w14:textId="77777777" w:rsidR="00B657CA" w:rsidRPr="00C37BDC" w:rsidRDefault="004B4739">
            <w:pP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6" w:name="lt_pId006"/>
            <w:r w:rsidRPr="00C37BDC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De quelle façon ce geste</w:t>
            </w:r>
            <w:r w:rsidR="00FF22B7" w:rsidRPr="00C37BDC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 xml:space="preserve"> touche-t-il tes amis et ta famille, notre classe ou notre école?</w:t>
            </w:r>
            <w:bookmarkEnd w:id="6"/>
          </w:p>
          <w:p w14:paraId="26FECB6F" w14:textId="2B2136FE" w:rsidR="00B657CA" w:rsidRPr="00C70B04" w:rsidRDefault="000661F7" w:rsidP="00C70B04">
            <w:pPr>
              <w:spacing w:line="276" w:lineRule="auto"/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</w:pPr>
            <w:bookmarkStart w:id="7" w:name="lt_pId007"/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(</w:t>
            </w:r>
            <w:proofErr w:type="gramStart"/>
            <w:r w:rsidR="00C37BDC"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p.</w:t>
            </w:r>
            <w:proofErr w:type="gramEnd"/>
            <w:r w:rsidR="00C37BDC"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 ex., </w:t>
            </w:r>
            <w:r w:rsid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cela rend tes</w:t>
            </w:r>
            <w:r w:rsidR="008F60A1"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 parents fiers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, mais ils craignent que </w:t>
            </w:r>
            <w:r w:rsid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tu ne 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partag</w:t>
            </w:r>
            <w:r w:rsid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es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 trop de renseignements)</w:t>
            </w:r>
            <w:bookmarkEnd w:id="7"/>
          </w:p>
        </w:tc>
      </w:tr>
      <w:tr w:rsidR="00B657CA" w:rsidRPr="008003E5" w14:paraId="26FECB7B" w14:textId="77777777" w:rsidTr="00312206">
        <w:trPr>
          <w:trHeight w:val="3027"/>
        </w:trPr>
        <w:tc>
          <w:tcPr>
            <w:tcW w:w="360" w:type="dxa"/>
            <w:tcBorders>
              <w:top w:val="single" w:sz="18" w:space="0" w:color="008636"/>
              <w:left w:val="single" w:sz="18" w:space="0" w:color="008636"/>
              <w:bottom w:val="single" w:sz="18" w:space="0" w:color="008636"/>
              <w:right w:val="single" w:sz="18" w:space="0" w:color="008636"/>
            </w:tcBorders>
          </w:tcPr>
          <w:p w14:paraId="26FECB71" w14:textId="77777777" w:rsidR="00B657CA" w:rsidRPr="00C37BDC" w:rsidRDefault="00B1255D">
            <w:pP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8" w:name="lt_pId008"/>
            <w:r w:rsidRPr="00C37BDC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De quelle façon cela touche-t-il ta communauté?</w:t>
            </w:r>
            <w:bookmarkEnd w:id="8"/>
          </w:p>
          <w:p w14:paraId="26FECB7A" w14:textId="3883FB93" w:rsidR="00B657CA" w:rsidRPr="00C70B04" w:rsidRDefault="00FB7298" w:rsidP="00C70B04">
            <w:pPr>
              <w:spacing w:line="276" w:lineRule="auto"/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</w:pPr>
            <w:bookmarkStart w:id="9" w:name="lt_pId009"/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(</w:t>
            </w:r>
            <w:proofErr w:type="gramStart"/>
            <w:r w:rsidR="00C37BDC"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p.</w:t>
            </w:r>
            <w:proofErr w:type="gramEnd"/>
            <w:r w:rsidR="00C37BDC"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 ex., 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les gens apprennent à connaître </w:t>
            </w:r>
            <w:r w:rsid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ton 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équipe gagnante et </w:t>
            </w:r>
            <w:r w:rsid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 xml:space="preserve">pourraient 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vouloir s</w:t>
            </w:r>
            <w:r w:rsidR="00C402F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’</w:t>
            </w:r>
            <w:r w:rsidRPr="00C37BDC">
              <w:rPr>
                <w:rFonts w:ascii="Work Sans" w:eastAsia="Work Sans" w:hAnsi="Work Sans" w:cs="Work Sans"/>
                <w:i/>
                <w:sz w:val="20"/>
                <w:szCs w:val="20"/>
                <w:lang w:val="fr-CA"/>
              </w:rPr>
              <w:t>inscrire la saison prochaine)</w:t>
            </w:r>
            <w:bookmarkEnd w:id="9"/>
          </w:p>
        </w:tc>
      </w:tr>
    </w:tbl>
    <w:p w14:paraId="26FECB7D" w14:textId="77777777" w:rsidR="00B657CA" w:rsidRPr="00C37BDC" w:rsidRDefault="00A72034" w:rsidP="00C70B04">
      <w:pPr>
        <w:spacing w:before="240"/>
        <w:rPr>
          <w:rFonts w:ascii="Work Sans" w:eastAsia="Work Sans" w:hAnsi="Work Sans" w:cs="Work Sans"/>
          <w:b/>
          <w:sz w:val="24"/>
          <w:szCs w:val="24"/>
          <w:lang w:val="fr-CA"/>
        </w:rPr>
      </w:pPr>
      <w:bookmarkStart w:id="10" w:name="lt_pId010"/>
      <w:r w:rsidRPr="00C37BDC">
        <w:rPr>
          <w:rFonts w:ascii="Work Sans" w:eastAsia="Work Sans" w:hAnsi="Work Sans" w:cs="Work Sans"/>
          <w:b/>
          <w:sz w:val="24"/>
          <w:szCs w:val="24"/>
          <w:lang w:val="fr-CA"/>
        </w:rPr>
        <w:t>Comment créer une empreinte numérique positive?</w:t>
      </w:r>
      <w:bookmarkEnd w:id="10"/>
    </w:p>
    <w:p w14:paraId="26FECB7E" w14:textId="77777777" w:rsidR="00B657CA" w:rsidRPr="00C37BDC" w:rsidRDefault="00732B5A">
      <w:pPr>
        <w:numPr>
          <w:ilvl w:val="0"/>
          <w:numId w:val="1"/>
        </w:numPr>
        <w:spacing w:before="240"/>
        <w:rPr>
          <w:rFonts w:ascii="Work Sans" w:eastAsia="Work Sans" w:hAnsi="Work Sans" w:cs="Work Sans"/>
          <w:sz w:val="24"/>
          <w:szCs w:val="24"/>
          <w:lang w:val="fr-CA"/>
        </w:rPr>
      </w:pPr>
      <w:bookmarkStart w:id="11" w:name="lt_pId011"/>
      <w:r w:rsidRPr="00C37BDC">
        <w:rPr>
          <w:rFonts w:ascii="Work Sans" w:eastAsia="Work Sans" w:hAnsi="Work Sans" w:cs="Work Sans"/>
          <w:sz w:val="24"/>
          <w:szCs w:val="24"/>
          <w:lang w:val="fr-CA"/>
        </w:rPr>
        <w:t>Être gentil et respectueux envers les autres en tout temps.</w:t>
      </w:r>
      <w:bookmarkEnd w:id="11"/>
    </w:p>
    <w:p w14:paraId="26FECB7F" w14:textId="77777777" w:rsidR="00B657CA" w:rsidRPr="00C37BDC" w:rsidRDefault="000514C7">
      <w:pPr>
        <w:numPr>
          <w:ilvl w:val="0"/>
          <w:numId w:val="1"/>
        </w:numPr>
        <w:rPr>
          <w:rFonts w:ascii="Work Sans" w:eastAsia="Work Sans" w:hAnsi="Work Sans" w:cs="Work Sans"/>
          <w:sz w:val="24"/>
          <w:szCs w:val="24"/>
          <w:lang w:val="fr-CA"/>
        </w:rPr>
      </w:pPr>
      <w:bookmarkStart w:id="12" w:name="lt_pId012"/>
      <w:r w:rsidRPr="00C37BDC">
        <w:rPr>
          <w:rFonts w:ascii="Work Sans" w:eastAsia="Work Sans" w:hAnsi="Work Sans" w:cs="Work Sans"/>
          <w:sz w:val="24"/>
          <w:szCs w:val="24"/>
          <w:lang w:val="fr-CA"/>
        </w:rPr>
        <w:t>Garder ses publications positives (p. ex., souligner des compétences particulières, aider les autres, etc.).</w:t>
      </w:r>
      <w:bookmarkEnd w:id="12"/>
    </w:p>
    <w:p w14:paraId="26FECB81" w14:textId="73F6033E" w:rsidR="00B657CA" w:rsidRPr="00C70B04" w:rsidRDefault="001B7DDB" w:rsidP="00C70B04">
      <w:pPr>
        <w:numPr>
          <w:ilvl w:val="0"/>
          <w:numId w:val="1"/>
        </w:numPr>
        <w:spacing w:after="240"/>
        <w:rPr>
          <w:rFonts w:ascii="Work Sans" w:eastAsia="Work Sans" w:hAnsi="Work Sans" w:cs="Work Sans"/>
          <w:sz w:val="24"/>
          <w:szCs w:val="24"/>
          <w:lang w:val="fr-CA"/>
        </w:rPr>
      </w:pPr>
      <w:bookmarkStart w:id="13" w:name="lt_pId013"/>
      <w:r w:rsidRPr="006D39AD">
        <w:rPr>
          <w:rFonts w:ascii="Work Sans" w:eastAsia="Work Sans" w:hAnsi="Work Sans" w:cs="Work Sans"/>
          <w:sz w:val="24"/>
          <w:szCs w:val="24"/>
          <w:lang w:val="fr-CA"/>
        </w:rPr>
        <w:t>L</w:t>
      </w:r>
      <w:r w:rsidR="00C402FC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6D39AD">
        <w:rPr>
          <w:rFonts w:ascii="Work Sans" w:eastAsia="Work Sans" w:hAnsi="Work Sans" w:cs="Work Sans"/>
          <w:sz w:val="24"/>
          <w:szCs w:val="24"/>
          <w:lang w:val="fr-CA"/>
        </w:rPr>
        <w:t>humour est un outil</w:t>
      </w:r>
      <w:r w:rsidR="000C4D13">
        <w:rPr>
          <w:rFonts w:ascii="Work Sans" w:eastAsia="Work Sans" w:hAnsi="Work Sans" w:cs="Work Sans"/>
          <w:sz w:val="24"/>
          <w:szCs w:val="24"/>
          <w:lang w:val="fr-CA"/>
        </w:rPr>
        <w:t xml:space="preserve"> pratique et génial, mais fais attention à ce que tu publies</w:t>
      </w:r>
      <w:r w:rsidRPr="006D39AD">
        <w:rPr>
          <w:rFonts w:ascii="Work Sans" w:eastAsia="Work Sans" w:hAnsi="Work Sans" w:cs="Work Sans"/>
          <w:sz w:val="24"/>
          <w:szCs w:val="24"/>
          <w:lang w:val="fr-CA"/>
        </w:rPr>
        <w:t>!</w:t>
      </w:r>
      <w:bookmarkEnd w:id="13"/>
      <w:r w:rsidR="008F60A1" w:rsidRPr="006D39AD">
        <w:rPr>
          <w:rFonts w:ascii="Work Sans" w:eastAsia="Work Sans" w:hAnsi="Work Sans" w:cs="Work Sans"/>
          <w:sz w:val="24"/>
          <w:szCs w:val="24"/>
          <w:lang w:val="fr-CA"/>
        </w:rPr>
        <w:t xml:space="preserve"> </w:t>
      </w:r>
      <w:bookmarkStart w:id="14" w:name="lt_pId014"/>
      <w:r w:rsidR="000C4D13">
        <w:rPr>
          <w:rFonts w:ascii="Work Sans" w:eastAsia="Work Sans" w:hAnsi="Work Sans" w:cs="Work Sans"/>
          <w:sz w:val="24"/>
          <w:szCs w:val="24"/>
          <w:lang w:val="fr-CA"/>
        </w:rPr>
        <w:t>Garde</w:t>
      </w:r>
      <w:r w:rsidR="00EA4A5A" w:rsidRPr="006D39AD">
        <w:rPr>
          <w:rFonts w:ascii="Work Sans" w:eastAsia="Work Sans" w:hAnsi="Work Sans" w:cs="Work Sans"/>
          <w:sz w:val="24"/>
          <w:szCs w:val="24"/>
          <w:lang w:val="fr-CA"/>
        </w:rPr>
        <w:t xml:space="preserve"> l</w:t>
      </w:r>
      <w:r w:rsidR="00C402FC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="00EA4A5A" w:rsidRPr="006D39AD">
        <w:rPr>
          <w:rFonts w:ascii="Work Sans" w:eastAsia="Work Sans" w:hAnsi="Work Sans" w:cs="Work Sans"/>
          <w:sz w:val="24"/>
          <w:szCs w:val="24"/>
          <w:lang w:val="fr-CA"/>
        </w:rPr>
        <w:t xml:space="preserve">humour léger et positif en évitant les sujets </w:t>
      </w:r>
      <w:r w:rsidR="008F60A1">
        <w:rPr>
          <w:rFonts w:ascii="Work Sans" w:eastAsia="Work Sans" w:hAnsi="Work Sans" w:cs="Work Sans"/>
          <w:sz w:val="24"/>
          <w:szCs w:val="24"/>
          <w:lang w:val="fr-CA"/>
        </w:rPr>
        <w:t>délicat</w:t>
      </w:r>
      <w:r w:rsidR="000C4D13">
        <w:rPr>
          <w:rFonts w:ascii="Work Sans" w:eastAsia="Work Sans" w:hAnsi="Work Sans" w:cs="Work Sans"/>
          <w:sz w:val="24"/>
          <w:szCs w:val="24"/>
          <w:lang w:val="fr-CA"/>
        </w:rPr>
        <w:t>s et n’utilise</w:t>
      </w:r>
      <w:r w:rsidR="00EA4A5A" w:rsidRPr="006D39AD">
        <w:rPr>
          <w:rFonts w:ascii="Work Sans" w:eastAsia="Work Sans" w:hAnsi="Work Sans" w:cs="Work Sans"/>
          <w:sz w:val="24"/>
          <w:szCs w:val="24"/>
          <w:lang w:val="fr-CA"/>
        </w:rPr>
        <w:t xml:space="preserve"> jamais l’humour pour rire aux dépens d</w:t>
      </w:r>
      <w:bookmarkEnd w:id="14"/>
      <w:r w:rsidR="006D39AD">
        <w:rPr>
          <w:rFonts w:ascii="Work Sans" w:eastAsia="Work Sans" w:hAnsi="Work Sans" w:cs="Work Sans"/>
          <w:sz w:val="24"/>
          <w:szCs w:val="24"/>
          <w:lang w:val="fr-CA"/>
        </w:rPr>
        <w:t>’une autre personne.</w:t>
      </w:r>
    </w:p>
    <w:p w14:paraId="163F72E0" w14:textId="77777777" w:rsidR="00C70B04" w:rsidRDefault="00C70B04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bookmarkStart w:id="15" w:name="lt_pId015"/>
      <w:r>
        <w:rPr>
          <w:rFonts w:ascii="Work Sans" w:eastAsia="Work Sans" w:hAnsi="Work Sans" w:cs="Work Sans"/>
          <w:color w:val="666666"/>
          <w:sz w:val="24"/>
          <w:szCs w:val="24"/>
          <w:lang w:val="fr-CA"/>
        </w:rPr>
        <w:br w:type="page"/>
      </w:r>
    </w:p>
    <w:p w14:paraId="26FECB85" w14:textId="1CA5B784" w:rsidR="00B657CA" w:rsidRPr="00312206" w:rsidRDefault="000C4D13" w:rsidP="00C70B04">
      <w:pPr>
        <w:widowControl w:val="0"/>
        <w:spacing w:after="240" w:line="240" w:lineRule="auto"/>
        <w:jc w:val="center"/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</w:pPr>
      <w:r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lastRenderedPageBreak/>
        <w:t>Peux-tu</w:t>
      </w:r>
      <w:r w:rsidR="00427330"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 xml:space="preserve"> imaginer d</w:t>
      </w:r>
      <w:r w:rsidR="00C402FC"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>’</w:t>
      </w:r>
      <w:r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 xml:space="preserve">autres façons de construire </w:t>
      </w:r>
      <w:bookmarkEnd w:id="15"/>
      <w:r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>ton</w:t>
      </w:r>
      <w:r w:rsidR="008F60A1"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 xml:space="preserve"> </w:t>
      </w:r>
      <w:r w:rsidR="008F60A1"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br/>
      </w:r>
      <w:bookmarkStart w:id="16" w:name="lt_pId016"/>
      <w:r w:rsidR="00386264" w:rsidRPr="00312206">
        <w:rPr>
          <w:rFonts w:ascii="Work Sans" w:eastAsia="Work Sans" w:hAnsi="Work Sans" w:cs="Work Sans"/>
          <w:b/>
          <w:i/>
          <w:color w:val="008636"/>
          <w:sz w:val="28"/>
          <w:szCs w:val="28"/>
          <w:lang w:val="fr-CA"/>
        </w:rPr>
        <w:t>empreinte numérique positive?</w:t>
      </w:r>
      <w:bookmarkEnd w:id="16"/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B657CA" w:rsidRPr="008003E5" w14:paraId="26FECB87" w14:textId="77777777" w:rsidTr="00E61172">
        <w:trPr>
          <w:trHeight w:val="8261"/>
        </w:trPr>
        <w:tc>
          <w:tcPr>
            <w:tcW w:w="360" w:type="dxa"/>
            <w:tcBorders>
              <w:top w:val="single" w:sz="18" w:space="0" w:color="008636"/>
              <w:left w:val="single" w:sz="18" w:space="0" w:color="008636"/>
              <w:bottom w:val="single" w:sz="18" w:space="0" w:color="008636"/>
              <w:right w:val="single" w:sz="18" w:space="0" w:color="008636"/>
            </w:tcBorders>
          </w:tcPr>
          <w:p w14:paraId="26FECB86" w14:textId="1C7E0EC8" w:rsidR="00B657CA" w:rsidRPr="00F11480" w:rsidRDefault="00E61172">
            <w:pPr>
              <w:widowControl w:val="0"/>
              <w:jc w:val="center"/>
              <w:rPr>
                <w:rFonts w:ascii="Work Sans" w:eastAsia="Work Sans" w:hAnsi="Work Sans" w:cs="Work Sans"/>
                <w:color w:val="666666"/>
                <w:sz w:val="24"/>
                <w:szCs w:val="24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114300" distB="114300" distL="114300" distR="114300" simplePos="0" relativeHeight="251658240" behindDoc="0" locked="0" layoutInCell="1" allowOverlap="1" wp14:anchorId="26FECB9C" wp14:editId="46A121DB">
                  <wp:simplePos x="0" y="0"/>
                  <wp:positionH relativeFrom="column">
                    <wp:posOffset>4446644</wp:posOffset>
                  </wp:positionH>
                  <wp:positionV relativeFrom="paragraph">
                    <wp:posOffset>4164789</wp:posOffset>
                  </wp:positionV>
                  <wp:extent cx="1204913" cy="1168400"/>
                  <wp:effectExtent l="0" t="0" r="0" b="0"/>
                  <wp:wrapSquare wrapText="bothSides"/>
                  <wp:docPr id="5" name="image2.jp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jp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21D6DF" w14:textId="3A87698F" w:rsidR="00B657CA" w:rsidRPr="00C70B04" w:rsidRDefault="00B657CA" w:rsidP="00C70B04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bookmarkStart w:id="17" w:name="_heading=h.f66iqm7ipjbv" w:colFirst="0" w:colLast="0"/>
      <w:bookmarkEnd w:id="17"/>
    </w:p>
    <w:p w14:paraId="26FECB95" w14:textId="2769CAE3" w:rsidR="00B657CA" w:rsidRPr="00F11480" w:rsidRDefault="00C70B04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r>
        <w:rPr>
          <w:rFonts w:ascii="Work Sans" w:eastAsia="Work Sans" w:hAnsi="Work Sans" w:cs="Work Sans"/>
          <w:b/>
          <w:i/>
          <w:noProof/>
          <w:color w:val="00BA4C"/>
          <w:sz w:val="26"/>
          <w:szCs w:val="26"/>
          <w:lang w:val="fr-CA" w:eastAsia="fr-CA"/>
        </w:rPr>
        <w:drawing>
          <wp:inline distT="0" distB="0" distL="0" distR="0" wp14:anchorId="26FECB9F" wp14:editId="547DE321">
            <wp:extent cx="5730875" cy="1906803"/>
            <wp:effectExtent l="0" t="0" r="3175" b="0"/>
            <wp:docPr id="7" name="image3.jpg" descr="Soyez positif, pas personnel!&#10;N'oubliez pas de toujours garder vos renseignements personnels confidentiels, même lorsque vous créez une empreinte numérique positiv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g" descr="Soyez positif, pas personnel!&#10;N'oubliez pas de toujours garder vos renseignements personnels confidentiels, même lorsque vous créez une empreinte numérique positive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90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CB99" w14:textId="358B9BD8" w:rsidR="00B657CA" w:rsidRPr="00C70B04" w:rsidRDefault="00D641C3" w:rsidP="00C70B04">
      <w:pPr>
        <w:jc w:val="center"/>
        <w:rPr>
          <w:rFonts w:ascii="Work Sans" w:eastAsia="Work Sans" w:hAnsi="Work Sans" w:cs="Work Sans"/>
          <w:color w:val="666666"/>
          <w:sz w:val="24"/>
          <w:szCs w:val="24"/>
        </w:rPr>
      </w:pPr>
      <w:r>
        <w:pict w14:anchorId="26FECB9E">
          <v:rect id="_x0000_i1025" style="width:0;height:1.5pt" o:hralign="center" o:hrstd="t" o:hr="t" fillcolor="#a0a0a0" stroked="f"/>
        </w:pict>
      </w:r>
      <w:bookmarkStart w:id="18" w:name="_heading=h.flvctfbgj1hc" w:colFirst="0" w:colLast="0"/>
      <w:bookmarkStart w:id="19" w:name="_heading=h.gjdgxs" w:colFirst="0" w:colLast="0"/>
      <w:bookmarkEnd w:id="18"/>
      <w:bookmarkEnd w:id="19"/>
    </w:p>
    <w:sectPr w:rsidR="00B657CA" w:rsidRPr="00C70B04">
      <w:footerReference w:type="default" r:id="rId15"/>
      <w:pgSz w:w="11909" w:h="16834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CBA3" w14:textId="77777777" w:rsidR="002025E5" w:rsidRDefault="008F60A1">
      <w:pPr>
        <w:spacing w:line="240" w:lineRule="auto"/>
      </w:pPr>
      <w:r>
        <w:separator/>
      </w:r>
    </w:p>
  </w:endnote>
  <w:endnote w:type="continuationSeparator" w:id="0">
    <w:p w14:paraId="26FECBA4" w14:textId="77777777" w:rsidR="002025E5" w:rsidRDefault="008F6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CBA8" w14:textId="37A76642" w:rsidR="00B657CA" w:rsidRDefault="008F60A1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26FECBAB" wp14:editId="49F7849D">
          <wp:extent cx="1890713" cy="424786"/>
          <wp:effectExtent l="0" t="0" r="0" b="0"/>
          <wp:docPr id="8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B04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2C0AC90B" wp14:editId="5213AA1B">
          <wp:extent cx="3838222" cy="189594"/>
          <wp:effectExtent l="0" t="0" r="0" b="127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9897" cy="23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CBA1" w14:textId="77777777" w:rsidR="002025E5" w:rsidRDefault="008F60A1">
      <w:pPr>
        <w:spacing w:line="240" w:lineRule="auto"/>
      </w:pPr>
      <w:r>
        <w:separator/>
      </w:r>
    </w:p>
  </w:footnote>
  <w:footnote w:type="continuationSeparator" w:id="0">
    <w:p w14:paraId="26FECBA2" w14:textId="77777777" w:rsidR="002025E5" w:rsidRDefault="008F6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1734"/>
    <w:multiLevelType w:val="hybridMultilevel"/>
    <w:tmpl w:val="00000000"/>
    <w:lvl w:ilvl="0" w:tplc="BB484B9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352D32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52EFD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D800FB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BC233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6D0A4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53EC3A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C5290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28A4E0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90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CA"/>
    <w:rsid w:val="00005F13"/>
    <w:rsid w:val="000514C7"/>
    <w:rsid w:val="000661F7"/>
    <w:rsid w:val="000C4D13"/>
    <w:rsid w:val="00122A13"/>
    <w:rsid w:val="001B7DDB"/>
    <w:rsid w:val="001C52BA"/>
    <w:rsid w:val="001F2533"/>
    <w:rsid w:val="002025E5"/>
    <w:rsid w:val="00312206"/>
    <w:rsid w:val="00386264"/>
    <w:rsid w:val="003A3FB2"/>
    <w:rsid w:val="003F7F5B"/>
    <w:rsid w:val="00427330"/>
    <w:rsid w:val="0048140D"/>
    <w:rsid w:val="004B4739"/>
    <w:rsid w:val="005F2A0E"/>
    <w:rsid w:val="005F35A7"/>
    <w:rsid w:val="006D39AD"/>
    <w:rsid w:val="00732B5A"/>
    <w:rsid w:val="008003E5"/>
    <w:rsid w:val="0080200F"/>
    <w:rsid w:val="008D1E19"/>
    <w:rsid w:val="008F60A1"/>
    <w:rsid w:val="0090774A"/>
    <w:rsid w:val="00925CF9"/>
    <w:rsid w:val="009D278A"/>
    <w:rsid w:val="009E1C78"/>
    <w:rsid w:val="00A72034"/>
    <w:rsid w:val="00AE227D"/>
    <w:rsid w:val="00AE3DE7"/>
    <w:rsid w:val="00AF690F"/>
    <w:rsid w:val="00B0567A"/>
    <w:rsid w:val="00B1255D"/>
    <w:rsid w:val="00B657CA"/>
    <w:rsid w:val="00C37BDC"/>
    <w:rsid w:val="00C402FC"/>
    <w:rsid w:val="00C70B04"/>
    <w:rsid w:val="00D641C3"/>
    <w:rsid w:val="00D83BEC"/>
    <w:rsid w:val="00E61172"/>
    <w:rsid w:val="00EA4A5A"/>
    <w:rsid w:val="00EC687A"/>
    <w:rsid w:val="00F11480"/>
    <w:rsid w:val="00F31F54"/>
    <w:rsid w:val="00FB729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FECB50"/>
  <w15:docId w15:val="{2B4B856E-FBA7-4B94-98D8-068A989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_1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_1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_2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B137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7D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0"/>
    <w:uiPriority w:val="34"/>
    <w:qFormat/>
    <w:rsid w:val="00B137DD"/>
    <w:pPr>
      <w:ind w:left="720"/>
      <w:contextualSpacing/>
    </w:p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60A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0A1"/>
  </w:style>
  <w:style w:type="paragraph" w:styleId="Pieddepage">
    <w:name w:val="footer"/>
    <w:basedOn w:val="Normal"/>
    <w:link w:val="PieddepageCar"/>
    <w:uiPriority w:val="99"/>
    <w:unhideWhenUsed/>
    <w:rsid w:val="008F60A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0A1"/>
  </w:style>
  <w:style w:type="table" w:styleId="Grilledutableau">
    <w:name w:val="Table Grid"/>
    <w:basedOn w:val="TableauNormal"/>
    <w:uiPriority w:val="59"/>
    <w:rsid w:val="00C37B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2A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A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A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A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A0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F35A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wcvg61Zh2cuH+RTXlF2qZhtqw==">AMUW2mW1uoRP5yWPbxJGOW5lvLC1sgbXpLyexytHAvsmepZo4Uq/rlBpcJp4aAh4HksOTILYzcf7JqgP8uBoo4yFBHjgB/1XWSHvvixZGKNVteaLLbpxLk+R4ItavzbRMyFFBwvqBjbKGHiGlBfnKP9TgCO+vQynm/xOsPizfmna2cLi47qWJicXf/KkLLCec+KVfsPlh61RSJSxYvZdRl6Pw4d/t5LiZA==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0D26F4A-0D89-4DDA-BECA-88BC166AF4DA}"/>
</file>

<file path=customXml/itemProps3.xml><?xml version="1.0" encoding="utf-8"?>
<ds:datastoreItem xmlns:ds="http://schemas.openxmlformats.org/officeDocument/2006/customXml" ds:itemID="{2C07CFF7-E526-4658-A3A0-ED8FCE6F8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A51A2-26A0-43B5-B59F-DC412BE5F7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F68F56-D01D-47C3-A161-BD6EDC28A188}">
  <ds:schemaRefs>
    <ds:schemaRef ds:uri="http://purl.org/dc/terms/"/>
    <ds:schemaRef ds:uri="http://schemas.microsoft.com/office/infopath/2007/PartnerControls"/>
    <ds:schemaRef ds:uri="4d973fe5-5de8-41d4-9793-8e45b56aa925"/>
    <ds:schemaRef ds:uri="http://schemas.microsoft.com/office/2006/documentManagement/types"/>
    <ds:schemaRef ds:uri="http://schemas.microsoft.com/office/2006/metadata/properties"/>
    <ds:schemaRef ds:uri="c7c8a444-bbe9-4786-a153-6ccec19e74c7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Niveaux du cycle moyen Documentation pour la leçon 2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moyen Documentation pour la leçon 2</dc:title>
  <dc:creator>Cate</dc:creator>
  <cp:lastModifiedBy>Guillaume Canin</cp:lastModifiedBy>
  <cp:revision>9</cp:revision>
  <dcterms:created xsi:type="dcterms:W3CDTF">2022-08-02T14:10:00Z</dcterms:created>
  <dcterms:modified xsi:type="dcterms:W3CDTF">2022-11-07T15:56:00Z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